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20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Triết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Mác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Lênin</w:t>
      </w:r>
      <w:proofErr w:type="spellEnd"/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Mác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r w:rsidR="005F52F1" w:rsidRPr="005F52F1">
        <w:rPr>
          <w:rFonts w:ascii="Times New Roman" w:hAnsi="Times New Roman" w:cs="Times New Roman"/>
          <w:sz w:val="24"/>
          <w:szCs w:val="24"/>
        </w:rPr>
        <w:t>–</w:t>
      </w:r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Lênin</w:t>
      </w:r>
      <w:proofErr w:type="spellEnd"/>
    </w:p>
    <w:p w:rsidR="005F52F1" w:rsidRPr="005F52F1" w:rsidRDefault="005F52F1" w:rsidP="005F52F1">
      <w:pPr>
        <w:pStyle w:val="NoSpacing"/>
      </w:pPr>
      <w:proofErr w:type="spellStart"/>
      <w:r w:rsidRPr="005F52F1">
        <w:t>Lịch</w:t>
      </w:r>
      <w:proofErr w:type="spellEnd"/>
      <w:r w:rsidRPr="005F52F1">
        <w:t xml:space="preserve"> </w:t>
      </w:r>
      <w:proofErr w:type="spellStart"/>
      <w:r w:rsidRPr="005F52F1">
        <w:t>sử</w:t>
      </w:r>
      <w:proofErr w:type="spellEnd"/>
      <w:r w:rsidRPr="005F52F1">
        <w:t xml:space="preserve"> </w:t>
      </w:r>
      <w:proofErr w:type="spellStart"/>
      <w:r w:rsidRPr="005F52F1">
        <w:t>Đảng</w:t>
      </w:r>
      <w:proofErr w:type="spellEnd"/>
      <w:r w:rsidRPr="005F52F1">
        <w:t xml:space="preserve"> CSVN</w:t>
      </w:r>
    </w:p>
    <w:p w:rsidR="005F52F1" w:rsidRPr="005F52F1" w:rsidRDefault="005F52F1" w:rsidP="005F52F1">
      <w:pPr>
        <w:pStyle w:val="NoSpacing"/>
      </w:pPr>
      <w:proofErr w:type="spellStart"/>
      <w:r w:rsidRPr="005F52F1">
        <w:t>Tư</w:t>
      </w:r>
      <w:proofErr w:type="spellEnd"/>
      <w:r w:rsidRPr="005F52F1">
        <w:t xml:space="preserve"> </w:t>
      </w:r>
      <w:proofErr w:type="spellStart"/>
      <w:r w:rsidRPr="005F52F1">
        <w:t>tưởng</w:t>
      </w:r>
      <w:proofErr w:type="spellEnd"/>
      <w:r w:rsidRPr="005F52F1">
        <w:t xml:space="preserve"> </w:t>
      </w:r>
      <w:proofErr w:type="spellStart"/>
      <w:r w:rsidRPr="005F52F1">
        <w:t>Hồ</w:t>
      </w:r>
      <w:proofErr w:type="spellEnd"/>
      <w:r w:rsidRPr="005F52F1">
        <w:t xml:space="preserve"> </w:t>
      </w:r>
      <w:proofErr w:type="spellStart"/>
      <w:r w:rsidRPr="005F52F1">
        <w:t>Chí</w:t>
      </w:r>
      <w:proofErr w:type="spellEnd"/>
      <w:r w:rsidRPr="005F52F1">
        <w:t xml:space="preserve"> Minh</w:t>
      </w:r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dụng</w:t>
      </w:r>
      <w:proofErr w:type="spellEnd"/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cương</w:t>
      </w:r>
      <w:proofErr w:type="spellEnd"/>
    </w:p>
    <w:p w:rsidR="00345ADA" w:rsidRPr="005F52F1" w:rsidRDefault="00345ADA" w:rsidP="0002745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thuật</w:t>
      </w:r>
      <w:proofErr w:type="spellEnd"/>
    </w:p>
    <w:p w:rsidR="00345ADA" w:rsidRPr="005F52F1" w:rsidRDefault="00345ADA" w:rsidP="0002745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sư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(LT CĐ-ĐH)</w:t>
      </w:r>
    </w:p>
    <w:p w:rsidR="005F52F1" w:rsidRPr="005F52F1" w:rsidRDefault="005F52F1" w:rsidP="005F52F1">
      <w:pPr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thuật</w:t>
      </w:r>
      <w:proofErr w:type="spellEnd"/>
    </w:p>
    <w:p w:rsidR="005F52F1" w:rsidRPr="005F52F1" w:rsidRDefault="005F52F1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>)</w:t>
      </w:r>
    </w:p>
    <w:p w:rsidR="005F52F1" w:rsidRPr="005F52F1" w:rsidRDefault="005F52F1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- Chi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máy</w:t>
      </w:r>
      <w:proofErr w:type="spellEnd"/>
    </w:p>
    <w:p w:rsidR="005F52F1" w:rsidRPr="005F52F1" w:rsidRDefault="005F52F1" w:rsidP="005F52F1">
      <w:pPr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máy</w:t>
      </w:r>
      <w:proofErr w:type="spellEnd"/>
    </w:p>
    <w:p w:rsidR="005F52F1" w:rsidRPr="005F52F1" w:rsidRDefault="005F52F1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F52F1">
        <w:rPr>
          <w:rFonts w:ascii="Times New Roman" w:hAnsi="Times New Roman" w:cs="Times New Roman"/>
          <w:sz w:val="24"/>
          <w:szCs w:val="24"/>
        </w:rPr>
        <w:t xml:space="preserve">CAD/CAM-CNC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bản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cao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khí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biệt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5F52F1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thuật</w:t>
      </w:r>
      <w:proofErr w:type="spellEnd"/>
    </w:p>
    <w:p w:rsidR="00345ADA" w:rsidRPr="005F52F1" w:rsidRDefault="00345ADA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CIM</w:t>
      </w:r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khiển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số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kim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loại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máy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máy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máy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r w:rsidRPr="005F52F1">
        <w:rPr>
          <w:rFonts w:ascii="Times New Roman" w:hAnsi="Times New Roman" w:cs="Times New Roman"/>
          <w:sz w:val="24"/>
          <w:szCs w:val="24"/>
        </w:rPr>
        <w:t xml:space="preserve">CAD/CAM-CNC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cao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nén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lastRenderedPageBreak/>
        <w:t>Tự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(CKM)</w:t>
      </w:r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DA" w:rsidRPr="005F52F1" w:rsidRDefault="00345ADA" w:rsidP="00027456">
      <w:pPr>
        <w:spacing w:before="120" w:after="120" w:line="240" w:lineRule="auto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CAE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khí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ngược</w:t>
      </w:r>
      <w:proofErr w:type="spellEnd"/>
    </w:p>
    <w:p w:rsidR="00345ADA" w:rsidRPr="005F52F1" w:rsidRDefault="00345ADA" w:rsidP="00027456">
      <w:pPr>
        <w:spacing w:before="120" w:after="120" w:line="240" w:lineRule="auto"/>
        <w:ind w:hanging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bCs/>
          <w:sz w:val="24"/>
          <w:szCs w:val="24"/>
        </w:rPr>
        <w:t>Cơ</w:t>
      </w:r>
      <w:proofErr w:type="spellEnd"/>
      <w:r w:rsidRPr="005F52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bCs/>
          <w:sz w:val="24"/>
          <w:szCs w:val="24"/>
        </w:rPr>
        <w:t>lưu</w:t>
      </w:r>
      <w:proofErr w:type="spellEnd"/>
      <w:r w:rsidRPr="005F52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Pr="005F52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Pr="005F52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</w:p>
    <w:p w:rsidR="00345ADA" w:rsidRPr="005F52F1" w:rsidRDefault="00345ADA" w:rsidP="00027456">
      <w:pPr>
        <w:spacing w:before="120" w:after="12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CAD/CAM-CNC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cao</w:t>
      </w:r>
      <w:proofErr w:type="spellEnd"/>
    </w:p>
    <w:p w:rsidR="00345ADA" w:rsidRPr="005F52F1" w:rsidRDefault="00345ADA" w:rsidP="00027456">
      <w:pPr>
        <w:spacing w:before="120" w:after="12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345ADA" w:rsidRPr="005F52F1" w:rsidRDefault="00345ADA" w:rsidP="00027456">
      <w:pPr>
        <w:spacing w:before="120" w:after="120" w:line="240" w:lineRule="auto"/>
        <w:ind w:left="2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biệt</w:t>
      </w:r>
      <w:proofErr w:type="spellEnd"/>
    </w:p>
    <w:p w:rsidR="00345ADA" w:rsidRPr="005F52F1" w:rsidRDefault="00345ADA" w:rsidP="00027456">
      <w:pPr>
        <w:spacing w:before="120" w:after="120" w:line="240" w:lineRule="auto"/>
        <w:ind w:left="2" w:right="-57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DA" w:rsidRPr="005F52F1" w:rsidRDefault="00345ADA" w:rsidP="0002745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5F52F1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2F1">
        <w:rPr>
          <w:rFonts w:ascii="Times New Roman" w:hAnsi="Times New Roman" w:cs="Times New Roman"/>
          <w:sz w:val="24"/>
          <w:szCs w:val="24"/>
        </w:rPr>
        <w:t>h</w:t>
      </w:r>
      <w:r w:rsidRPr="005F52F1">
        <w:rPr>
          <w:rFonts w:ascii="Times New Roman" w:hAnsi="Times New Roman" w:cs="Times New Roman"/>
          <w:sz w:val="24"/>
          <w:szCs w:val="24"/>
        </w:rPr>
        <w:t>oặc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5F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F1">
        <w:rPr>
          <w:rFonts w:ascii="Times New Roman" w:hAnsi="Times New Roman" w:cs="Times New Roman"/>
          <w:sz w:val="24"/>
          <w:szCs w:val="24"/>
        </w:rPr>
        <w:t>nghiệp</w:t>
      </w:r>
      <w:proofErr w:type="spellEnd"/>
    </w:p>
    <w:p w:rsidR="000D163B" w:rsidRPr="005F52F1" w:rsidRDefault="000D163B" w:rsidP="0002745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163B" w:rsidRPr="005F52F1" w:rsidSect="005F52F1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3B"/>
    <w:rsid w:val="00027456"/>
    <w:rsid w:val="000D163B"/>
    <w:rsid w:val="00137120"/>
    <w:rsid w:val="00345ADA"/>
    <w:rsid w:val="005F52F1"/>
    <w:rsid w:val="007D58AB"/>
    <w:rsid w:val="00AD7157"/>
    <w:rsid w:val="00BC53CE"/>
    <w:rsid w:val="00D102B3"/>
    <w:rsid w:val="00F3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B00"/>
  <w15:chartTrackingRefBased/>
  <w15:docId w15:val="{4075909A-843F-4F09-B317-05E5EA3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D16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2024-05-15T03:26:00Z</dcterms:created>
  <dcterms:modified xsi:type="dcterms:W3CDTF">2024-05-15T03:26:00Z</dcterms:modified>
</cp:coreProperties>
</file>